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24" w:type="dxa"/>
        <w:tblInd w:w="-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66"/>
        <w:gridCol w:w="5058"/>
      </w:tblGrid>
      <w:tr w:rsidR="00584090" w:rsidRPr="008327F2" w14:paraId="305FC21A" w14:textId="77777777" w:rsidTr="001F22C2">
        <w:trPr>
          <w:trHeight w:val="445"/>
        </w:trPr>
        <w:tc>
          <w:tcPr>
            <w:tcW w:w="5266" w:type="dxa"/>
            <w:hideMark/>
          </w:tcPr>
          <w:p w14:paraId="334C7281" w14:textId="3A889D1F" w:rsidR="00584090" w:rsidRPr="008327F2" w:rsidRDefault="001B36CC" w:rsidP="002C177E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UBND PHƯỜNG CƯ BAO</w:t>
            </w:r>
          </w:p>
          <w:p w14:paraId="16D18227" w14:textId="77777777" w:rsidR="00584090" w:rsidRPr="007D77D1" w:rsidRDefault="0093335A" w:rsidP="002C177E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7D77D1">
              <w:rPr>
                <w:b/>
                <w:color w:val="000000" w:themeColor="text1"/>
                <w:sz w:val="26"/>
                <w:szCs w:val="26"/>
                <w:lang w:val="nl-NL"/>
              </w:rPr>
              <w:t xml:space="preserve">TRƯỜNG THCS HÙNG VƯƠNG </w:t>
            </w:r>
            <w:r w:rsidR="00584090" w:rsidRPr="007D77D1">
              <w:rPr>
                <w:b/>
                <w:color w:val="000000" w:themeColor="text1"/>
                <w:sz w:val="26"/>
                <w:szCs w:val="26"/>
                <w:lang w:val="nl-NL"/>
              </w:rPr>
              <w:t xml:space="preserve">             </w:t>
            </w:r>
          </w:p>
          <w:p w14:paraId="7E7AC9FC" w14:textId="77777777" w:rsidR="00584090" w:rsidRPr="008327F2" w:rsidRDefault="00584090" w:rsidP="002C177E">
            <w:pPr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8327F2">
              <w:rPr>
                <w:noProof/>
                <w:sz w:val="28"/>
                <w:szCs w:val="28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A848EF" wp14:editId="4B02DB3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0</wp:posOffset>
                      </wp:positionV>
                      <wp:extent cx="1028700" cy="0"/>
                      <wp:effectExtent l="6985" t="8890" r="1206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12280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pt,0" to="167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kH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"/>
                  </w:pict>
                </mc:Fallback>
              </mc:AlternateContent>
            </w:r>
          </w:p>
        </w:tc>
        <w:tc>
          <w:tcPr>
            <w:tcW w:w="5058" w:type="dxa"/>
          </w:tcPr>
          <w:p w14:paraId="47A3D51D" w14:textId="2CBCC322" w:rsidR="00584090" w:rsidRPr="008327F2" w:rsidRDefault="0097566A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ĐỀ CƯƠNG ÔN TẬP </w:t>
            </w:r>
            <w:r w:rsidR="008E3C12">
              <w:rPr>
                <w:b/>
                <w:color w:val="000000" w:themeColor="text1"/>
                <w:sz w:val="28"/>
                <w:szCs w:val="28"/>
                <w:lang w:val="nl-NL"/>
              </w:rPr>
              <w:t>CUỐI HỌC</w:t>
            </w:r>
            <w:r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KÌ </w:t>
            </w:r>
            <w:r w:rsidR="00956E70">
              <w:rPr>
                <w:b/>
                <w:color w:val="000000" w:themeColor="text1"/>
                <w:sz w:val="28"/>
                <w:szCs w:val="28"/>
                <w:lang w:val="nl-NL"/>
              </w:rPr>
              <w:t>II</w:t>
            </w:r>
          </w:p>
          <w:p w14:paraId="73338A15" w14:textId="0380A9E5" w:rsidR="00584090" w:rsidRPr="008327F2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NĂM </w:t>
            </w:r>
            <w:r w:rsidR="00DB0E49"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>HỌC</w:t>
            </w:r>
            <w:r w:rsidR="00DB0E49" w:rsidRPr="008327F2">
              <w:rPr>
                <w:b/>
                <w:color w:val="000000" w:themeColor="text1"/>
                <w:sz w:val="28"/>
                <w:szCs w:val="28"/>
                <w:lang w:val="vi-VN"/>
              </w:rPr>
              <w:t>:</w:t>
            </w:r>
            <w:r w:rsidR="0097566A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202</w:t>
            </w:r>
            <w:r w:rsidR="001B36CC">
              <w:rPr>
                <w:b/>
                <w:color w:val="000000" w:themeColor="text1"/>
                <w:sz w:val="28"/>
                <w:szCs w:val="28"/>
                <w:lang w:val="nl-NL"/>
              </w:rPr>
              <w:t>5</w:t>
            </w:r>
            <w:r w:rsidR="0097566A">
              <w:rPr>
                <w:b/>
                <w:color w:val="000000" w:themeColor="text1"/>
                <w:sz w:val="28"/>
                <w:szCs w:val="28"/>
                <w:lang w:val="nl-NL"/>
              </w:rPr>
              <w:t>-202</w:t>
            </w:r>
            <w:r w:rsidR="001B36CC">
              <w:rPr>
                <w:b/>
                <w:color w:val="000000" w:themeColor="text1"/>
                <w:sz w:val="28"/>
                <w:szCs w:val="28"/>
                <w:lang w:val="nl-NL"/>
              </w:rPr>
              <w:t>6</w:t>
            </w: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14:paraId="1B452B96" w14:textId="414579A7" w:rsidR="00584090" w:rsidRPr="00B700FD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>MÔN</w:t>
            </w:r>
            <w:r w:rsidRPr="008327F2">
              <w:rPr>
                <w:color w:val="000000" w:themeColor="text1"/>
                <w:sz w:val="28"/>
                <w:szCs w:val="28"/>
                <w:lang w:val="nl-NL"/>
              </w:rPr>
              <w:t xml:space="preserve">: </w:t>
            </w: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>NGỮ VĂN</w:t>
            </w:r>
            <w:r w:rsidRPr="008327F2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8327F2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-  LỚP </w:t>
            </w:r>
            <w:r w:rsidR="00B700FD">
              <w:rPr>
                <w:b/>
                <w:color w:val="000000" w:themeColor="text1"/>
                <w:sz w:val="28"/>
                <w:szCs w:val="28"/>
                <w:lang w:val="vi-VN"/>
              </w:rPr>
              <w:t>9</w:t>
            </w:r>
          </w:p>
          <w:p w14:paraId="47A5D8F5" w14:textId="77777777" w:rsidR="00584090" w:rsidRPr="008327F2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14:paraId="40810313" w14:textId="77777777" w:rsidR="00584090" w:rsidRPr="008327F2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64A61CE2" w14:textId="77777777" w:rsidR="00584090" w:rsidRPr="008E3C12" w:rsidRDefault="00584090" w:rsidP="00596830">
      <w:pPr>
        <w:spacing w:before="120" w:after="120"/>
        <w:jc w:val="both"/>
        <w:rPr>
          <w:b/>
          <w:noProof/>
          <w:sz w:val="28"/>
          <w:szCs w:val="28"/>
          <w:lang w:val="nl-NL"/>
        </w:rPr>
      </w:pPr>
    </w:p>
    <w:p w14:paraId="53AF0834" w14:textId="77777777" w:rsidR="00DB0E49" w:rsidRPr="008327F2" w:rsidRDefault="00DB0E49" w:rsidP="00DB0E49">
      <w:pPr>
        <w:pStyle w:val="ListParagraph"/>
        <w:numPr>
          <w:ilvl w:val="0"/>
          <w:numId w:val="5"/>
        </w:numPr>
        <w:spacing w:after="120" w:line="276" w:lineRule="auto"/>
        <w:ind w:left="709" w:hanging="349"/>
        <w:jc w:val="both"/>
        <w:rPr>
          <w:noProof/>
          <w:sz w:val="28"/>
          <w:szCs w:val="28"/>
          <w:lang w:val="en-GB"/>
        </w:rPr>
      </w:pPr>
      <w:r w:rsidRPr="008327F2">
        <w:rPr>
          <w:b/>
          <w:noProof/>
          <w:sz w:val="28"/>
          <w:szCs w:val="28"/>
          <w:lang w:val="en-GB"/>
        </w:rPr>
        <w:t>PHẦN</w:t>
      </w:r>
      <w:r w:rsidRPr="008327F2">
        <w:rPr>
          <w:b/>
          <w:noProof/>
          <w:sz w:val="28"/>
          <w:szCs w:val="28"/>
          <w:lang w:val="vi-VN"/>
        </w:rPr>
        <w:t xml:space="preserve"> ĐỌC HIỂU</w:t>
      </w:r>
    </w:p>
    <w:p w14:paraId="0DD94BB1" w14:textId="585DBE7E" w:rsidR="008E3C12" w:rsidRDefault="008E3C12" w:rsidP="001B36CC">
      <w:pPr>
        <w:spacing w:after="120" w:line="276" w:lineRule="auto"/>
        <w:ind w:left="360"/>
        <w:jc w:val="both"/>
        <w:rPr>
          <w:noProof/>
          <w:sz w:val="28"/>
          <w:szCs w:val="28"/>
          <w:lang w:val="en-GB"/>
        </w:rPr>
      </w:pPr>
      <w:r>
        <w:rPr>
          <w:noProof/>
          <w:sz w:val="28"/>
          <w:szCs w:val="28"/>
          <w:lang w:val="en-GB"/>
        </w:rPr>
        <w:t>Ngữ liệu</w:t>
      </w:r>
      <w:r w:rsidR="001F22C2">
        <w:rPr>
          <w:noProof/>
          <w:sz w:val="28"/>
          <w:szCs w:val="28"/>
          <w:lang w:val="vi-VN"/>
        </w:rPr>
        <w:t>: Một đoạn</w:t>
      </w:r>
      <w:r>
        <w:rPr>
          <w:noProof/>
          <w:sz w:val="28"/>
          <w:szCs w:val="28"/>
          <w:lang w:val="en-GB"/>
        </w:rPr>
        <w:t xml:space="preserve"> </w:t>
      </w:r>
      <w:r w:rsidR="00B700FD">
        <w:rPr>
          <w:noProof/>
          <w:sz w:val="28"/>
          <w:szCs w:val="28"/>
          <w:lang w:val="vi-VN"/>
        </w:rPr>
        <w:t>thơ</w:t>
      </w:r>
      <w:r>
        <w:rPr>
          <w:noProof/>
          <w:sz w:val="28"/>
          <w:szCs w:val="28"/>
          <w:lang w:val="en-GB"/>
        </w:rPr>
        <w:t xml:space="preserve"> ngoài sách giáo khoa.</w:t>
      </w:r>
    </w:p>
    <w:p w14:paraId="0DF1B076" w14:textId="021D03ED" w:rsidR="0092596D" w:rsidRPr="00B700FD" w:rsidRDefault="0092596D" w:rsidP="001B36CC">
      <w:pPr>
        <w:spacing w:after="120" w:line="276" w:lineRule="auto"/>
        <w:ind w:left="360"/>
        <w:jc w:val="both"/>
        <w:rPr>
          <w:noProof/>
          <w:sz w:val="28"/>
          <w:szCs w:val="28"/>
          <w:lang w:val="vi-VN"/>
        </w:rPr>
      </w:pPr>
      <w:r w:rsidRPr="0092596D">
        <w:rPr>
          <w:noProof/>
          <w:sz w:val="28"/>
          <w:szCs w:val="28"/>
          <w:lang w:val="en-GB"/>
        </w:rPr>
        <w:t>Từ ngữ liệu đã cho</w:t>
      </w:r>
      <w:r w:rsidR="00B700FD">
        <w:rPr>
          <w:noProof/>
          <w:sz w:val="28"/>
          <w:szCs w:val="28"/>
          <w:lang w:val="vi-VN"/>
        </w:rPr>
        <w:t>,</w:t>
      </w:r>
      <w:r w:rsidRPr="0092596D">
        <w:rPr>
          <w:noProof/>
          <w:sz w:val="28"/>
          <w:szCs w:val="28"/>
          <w:lang w:val="en-GB"/>
        </w:rPr>
        <w:t xml:space="preserve"> y</w:t>
      </w:r>
      <w:r>
        <w:rPr>
          <w:noProof/>
          <w:sz w:val="28"/>
          <w:szCs w:val="28"/>
          <w:lang w:val="en-GB"/>
        </w:rPr>
        <w:t>êu cầu</w:t>
      </w:r>
      <w:r w:rsidR="00B700FD">
        <w:rPr>
          <w:noProof/>
          <w:sz w:val="28"/>
          <w:szCs w:val="28"/>
          <w:lang w:val="vi-VN"/>
        </w:rPr>
        <w:t xml:space="preserve"> thực hiện các câu hỏi về:</w:t>
      </w:r>
    </w:p>
    <w:p w14:paraId="0F003F70" w14:textId="45F969F9" w:rsidR="0021161E" w:rsidRPr="00B700FD" w:rsidRDefault="009D2BCF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vi-VN"/>
        </w:rPr>
      </w:pPr>
      <w:r w:rsidRPr="00B700FD">
        <w:rPr>
          <w:noProof/>
          <w:sz w:val="28"/>
          <w:szCs w:val="28"/>
          <w:lang w:val="vi-VN"/>
        </w:rPr>
        <w:t xml:space="preserve"> </w:t>
      </w:r>
      <w:r w:rsidR="001B36CC" w:rsidRPr="00B700FD">
        <w:rPr>
          <w:noProof/>
          <w:sz w:val="28"/>
          <w:szCs w:val="28"/>
          <w:lang w:val="vi-VN"/>
        </w:rPr>
        <w:t xml:space="preserve">- </w:t>
      </w:r>
      <w:r w:rsidR="008E3C12" w:rsidRPr="00B700FD">
        <w:rPr>
          <w:noProof/>
          <w:sz w:val="28"/>
          <w:szCs w:val="28"/>
          <w:lang w:val="vi-VN"/>
        </w:rPr>
        <w:t xml:space="preserve">Xác định thể </w:t>
      </w:r>
      <w:r w:rsidR="00B700FD">
        <w:rPr>
          <w:noProof/>
          <w:sz w:val="28"/>
          <w:szCs w:val="28"/>
          <w:lang w:val="vi-VN"/>
        </w:rPr>
        <w:t>thơ</w:t>
      </w:r>
      <w:r w:rsidR="0021161E" w:rsidRPr="00B700FD">
        <w:rPr>
          <w:noProof/>
          <w:sz w:val="28"/>
          <w:szCs w:val="28"/>
          <w:lang w:val="vi-VN"/>
        </w:rPr>
        <w:t>.</w:t>
      </w:r>
    </w:p>
    <w:p w14:paraId="38D5AA72" w14:textId="43CB8AC8" w:rsidR="0021161E" w:rsidRPr="00B700FD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vi-VN"/>
        </w:rPr>
      </w:pPr>
      <w:r w:rsidRPr="00B700FD">
        <w:rPr>
          <w:noProof/>
          <w:sz w:val="28"/>
          <w:szCs w:val="28"/>
          <w:lang w:val="vi-VN"/>
        </w:rPr>
        <w:t>- Tìm chi tiết</w:t>
      </w:r>
      <w:r w:rsidR="00B700FD">
        <w:rPr>
          <w:noProof/>
          <w:sz w:val="28"/>
          <w:szCs w:val="28"/>
          <w:lang w:val="vi-VN"/>
        </w:rPr>
        <w:t>, hình ảnh thơ</w:t>
      </w:r>
      <w:r w:rsidRPr="00B700FD">
        <w:rPr>
          <w:noProof/>
          <w:sz w:val="28"/>
          <w:szCs w:val="28"/>
          <w:lang w:val="vi-VN"/>
        </w:rPr>
        <w:t>.</w:t>
      </w:r>
    </w:p>
    <w:p w14:paraId="2A8FCF5C" w14:textId="072FBB51" w:rsidR="0021161E" w:rsidRPr="00B700FD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vi-VN"/>
        </w:rPr>
      </w:pPr>
      <w:r w:rsidRPr="00B700FD">
        <w:rPr>
          <w:noProof/>
          <w:sz w:val="28"/>
          <w:szCs w:val="28"/>
          <w:lang w:val="vi-VN"/>
        </w:rPr>
        <w:t xml:space="preserve">- </w:t>
      </w:r>
      <w:r w:rsidR="008E3C12" w:rsidRPr="00B700FD">
        <w:rPr>
          <w:noProof/>
          <w:sz w:val="28"/>
          <w:szCs w:val="28"/>
          <w:lang w:val="vi-VN"/>
        </w:rPr>
        <w:t xml:space="preserve"> </w:t>
      </w:r>
      <w:r w:rsidR="00B700FD">
        <w:rPr>
          <w:noProof/>
          <w:sz w:val="28"/>
          <w:szCs w:val="28"/>
          <w:lang w:val="vi-VN"/>
        </w:rPr>
        <w:t>Nhận biết biện pháp tu từ, biến đổi cấu trúc câu..</w:t>
      </w:r>
      <w:r w:rsidRPr="00B700FD">
        <w:rPr>
          <w:noProof/>
          <w:sz w:val="28"/>
          <w:szCs w:val="28"/>
          <w:lang w:val="vi-VN"/>
        </w:rPr>
        <w:t>.</w:t>
      </w:r>
    </w:p>
    <w:p w14:paraId="5AE688AC" w14:textId="44F29BD1" w:rsidR="0021161E" w:rsidRPr="00EF0473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vi-VN"/>
        </w:rPr>
      </w:pPr>
      <w:r w:rsidRPr="00EF0473">
        <w:rPr>
          <w:noProof/>
          <w:sz w:val="28"/>
          <w:szCs w:val="28"/>
          <w:lang w:val="vi-VN"/>
        </w:rPr>
        <w:t>-</w:t>
      </w:r>
      <w:r w:rsidR="00B700FD">
        <w:rPr>
          <w:noProof/>
          <w:sz w:val="28"/>
          <w:szCs w:val="28"/>
          <w:lang w:val="vi-VN"/>
        </w:rPr>
        <w:t xml:space="preserve"> Thông điệp rút ra từ tác phẩm</w:t>
      </w:r>
      <w:r w:rsidRPr="00EF0473">
        <w:rPr>
          <w:noProof/>
          <w:sz w:val="28"/>
          <w:szCs w:val="28"/>
          <w:lang w:val="vi-VN"/>
        </w:rPr>
        <w:t>.</w:t>
      </w:r>
    </w:p>
    <w:p w14:paraId="09BC32FA" w14:textId="39E46F58" w:rsidR="001B36CC" w:rsidRDefault="0021161E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vi-VN"/>
        </w:rPr>
      </w:pPr>
      <w:r>
        <w:rPr>
          <w:noProof/>
          <w:sz w:val="28"/>
          <w:szCs w:val="28"/>
          <w:lang w:val="en-US"/>
        </w:rPr>
        <w:t>- L</w:t>
      </w:r>
      <w:r w:rsidR="006D5949">
        <w:rPr>
          <w:noProof/>
          <w:sz w:val="28"/>
          <w:szCs w:val="28"/>
          <w:lang w:val="en-US"/>
        </w:rPr>
        <w:t>iên hệ bản thân.</w:t>
      </w:r>
    </w:p>
    <w:p w14:paraId="7799DE84" w14:textId="7410C2EF" w:rsidR="00593449" w:rsidRPr="00593449" w:rsidRDefault="00593449" w:rsidP="0021161E">
      <w:pPr>
        <w:spacing w:after="120" w:line="276" w:lineRule="auto"/>
        <w:ind w:left="360"/>
        <w:jc w:val="both"/>
        <w:rPr>
          <w:noProof/>
          <w:sz w:val="28"/>
          <w:szCs w:val="28"/>
          <w:lang w:val="vi-VN"/>
        </w:rPr>
      </w:pPr>
      <w:r>
        <w:rPr>
          <w:noProof/>
          <w:sz w:val="28"/>
          <w:szCs w:val="28"/>
          <w:lang w:val="vi-VN"/>
        </w:rPr>
        <w:t>...</w:t>
      </w:r>
    </w:p>
    <w:p w14:paraId="668C6BFD" w14:textId="77777777" w:rsidR="00D82E2E" w:rsidRPr="008327F2" w:rsidRDefault="00DB0E49" w:rsidP="00DB0E49">
      <w:pPr>
        <w:spacing w:after="120" w:line="276" w:lineRule="auto"/>
        <w:ind w:firstLine="360"/>
        <w:jc w:val="both"/>
        <w:rPr>
          <w:noProof/>
          <w:sz w:val="28"/>
          <w:szCs w:val="28"/>
          <w:lang w:val="en-GB"/>
        </w:rPr>
      </w:pPr>
      <w:r w:rsidRPr="008327F2">
        <w:rPr>
          <w:b/>
          <w:noProof/>
          <w:sz w:val="28"/>
          <w:szCs w:val="28"/>
          <w:lang w:val="vi-VN"/>
        </w:rPr>
        <w:t xml:space="preserve">II. </w:t>
      </w:r>
      <w:r w:rsidRPr="008327F2">
        <w:rPr>
          <w:b/>
          <w:noProof/>
          <w:sz w:val="28"/>
          <w:szCs w:val="28"/>
          <w:lang w:val="en-GB"/>
        </w:rPr>
        <w:t>PHẦN</w:t>
      </w:r>
      <w:r w:rsidRPr="008327F2">
        <w:rPr>
          <w:b/>
          <w:noProof/>
          <w:sz w:val="28"/>
          <w:szCs w:val="28"/>
          <w:lang w:val="vi-VN"/>
        </w:rPr>
        <w:t xml:space="preserve"> VIẾT</w:t>
      </w:r>
    </w:p>
    <w:p w14:paraId="15E8FDAA" w14:textId="031ABA7D" w:rsidR="00EF0473" w:rsidRDefault="0093335A" w:rsidP="001B36CC">
      <w:pPr>
        <w:widowControl/>
        <w:autoSpaceDE/>
        <w:autoSpaceDN/>
        <w:spacing w:after="120" w:line="276" w:lineRule="auto"/>
        <w:ind w:left="48" w:right="48"/>
        <w:jc w:val="both"/>
        <w:rPr>
          <w:color w:val="000000"/>
          <w:sz w:val="28"/>
          <w:szCs w:val="28"/>
          <w:lang w:val="vi-VN"/>
        </w:rPr>
      </w:pPr>
      <w:r w:rsidRPr="008327F2">
        <w:rPr>
          <w:color w:val="000000"/>
          <w:sz w:val="28"/>
          <w:szCs w:val="28"/>
          <w:lang w:val="en-US"/>
        </w:rPr>
        <w:t xml:space="preserve">    </w:t>
      </w:r>
      <w:r w:rsidR="00472BA6" w:rsidRPr="008327F2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38371C">
        <w:rPr>
          <w:color w:val="000000"/>
          <w:sz w:val="28"/>
          <w:szCs w:val="28"/>
          <w:lang w:val="en-US"/>
        </w:rPr>
        <w:t>Viết</w:t>
      </w:r>
      <w:proofErr w:type="spellEnd"/>
      <w:r w:rsidR="0038371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38371C">
        <w:rPr>
          <w:color w:val="000000"/>
          <w:sz w:val="28"/>
          <w:szCs w:val="28"/>
          <w:lang w:val="en-US"/>
        </w:rPr>
        <w:t>bài</w:t>
      </w:r>
      <w:proofErr w:type="spellEnd"/>
      <w:r w:rsidR="0038371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38371C">
        <w:rPr>
          <w:color w:val="000000"/>
          <w:sz w:val="28"/>
          <w:szCs w:val="28"/>
          <w:lang w:val="en-US"/>
        </w:rPr>
        <w:t>văn</w:t>
      </w:r>
      <w:proofErr w:type="spellEnd"/>
      <w:r w:rsidR="0038371C">
        <w:rPr>
          <w:color w:val="000000"/>
          <w:sz w:val="28"/>
          <w:szCs w:val="28"/>
          <w:lang w:val="en-US"/>
        </w:rPr>
        <w:t xml:space="preserve"> </w:t>
      </w:r>
      <w:r w:rsidR="00EF0473">
        <w:rPr>
          <w:color w:val="000000"/>
          <w:sz w:val="28"/>
          <w:szCs w:val="28"/>
          <w:lang w:val="vi-VN"/>
        </w:rPr>
        <w:t>nghị luận về một vấn đề cần giải quyết. Gợi ý một số vấn đề liên quan đến công nghệ như:</w:t>
      </w:r>
    </w:p>
    <w:p w14:paraId="401436B1" w14:textId="5D8ACFE7" w:rsidR="001B36CC" w:rsidRDefault="00EF0473" w:rsidP="00EF0473">
      <w:pPr>
        <w:pStyle w:val="ListParagraph"/>
        <w:widowControl/>
        <w:numPr>
          <w:ilvl w:val="0"/>
          <w:numId w:val="10"/>
        </w:numPr>
        <w:autoSpaceDE/>
        <w:autoSpaceDN/>
        <w:spacing w:after="120" w:line="276" w:lineRule="auto"/>
        <w:ind w:right="48"/>
        <w:jc w:val="both"/>
        <w:rPr>
          <w:color w:val="000000"/>
          <w:sz w:val="28"/>
          <w:szCs w:val="28"/>
          <w:lang w:val="vi-VN"/>
        </w:rPr>
      </w:pPr>
      <w:r w:rsidRPr="00EF0473">
        <w:rPr>
          <w:color w:val="000000"/>
          <w:sz w:val="28"/>
          <w:szCs w:val="28"/>
          <w:lang w:val="vi-VN"/>
        </w:rPr>
        <w:t>Bạo lực mạng</w:t>
      </w:r>
      <w:r>
        <w:rPr>
          <w:color w:val="000000"/>
          <w:sz w:val="28"/>
          <w:szCs w:val="28"/>
          <w:lang w:val="vi-VN"/>
        </w:rPr>
        <w:t>.</w:t>
      </w:r>
    </w:p>
    <w:p w14:paraId="67E9C33A" w14:textId="7B74AF12" w:rsidR="00EF0473" w:rsidRDefault="00EF0473" w:rsidP="00EF0473">
      <w:pPr>
        <w:pStyle w:val="ListParagraph"/>
        <w:widowControl/>
        <w:numPr>
          <w:ilvl w:val="0"/>
          <w:numId w:val="10"/>
        </w:numPr>
        <w:autoSpaceDE/>
        <w:autoSpaceDN/>
        <w:spacing w:after="120" w:line="276" w:lineRule="auto"/>
        <w:ind w:right="48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>Tác động của mạng xã hội đối với giới trẻ.</w:t>
      </w:r>
    </w:p>
    <w:p w14:paraId="67618FA1" w14:textId="0B70D7FD" w:rsidR="00EF0473" w:rsidRPr="00EF0473" w:rsidRDefault="00EF0473" w:rsidP="00EF0473">
      <w:pPr>
        <w:pStyle w:val="ListParagraph"/>
        <w:widowControl/>
        <w:numPr>
          <w:ilvl w:val="0"/>
          <w:numId w:val="10"/>
        </w:numPr>
        <w:autoSpaceDE/>
        <w:autoSpaceDN/>
        <w:spacing w:after="120" w:line="276" w:lineRule="auto"/>
        <w:ind w:right="48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>Tác động của trí tuệ nhân tạo (AI) trong học đường.</w:t>
      </w:r>
    </w:p>
    <w:p w14:paraId="369A6274" w14:textId="3370FC04" w:rsidR="001B36CC" w:rsidRPr="00EF0473" w:rsidRDefault="001B36CC" w:rsidP="00EF0473">
      <w:pPr>
        <w:widowControl/>
        <w:autoSpaceDE/>
        <w:autoSpaceDN/>
        <w:spacing w:after="120" w:line="276" w:lineRule="auto"/>
        <w:ind w:right="48"/>
        <w:rPr>
          <w:color w:val="000000"/>
          <w:sz w:val="28"/>
          <w:szCs w:val="28"/>
          <w:lang w:val="vi-VN"/>
        </w:rPr>
      </w:pP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3103"/>
        <w:gridCol w:w="3102"/>
      </w:tblGrid>
      <w:tr w:rsidR="00AA55B1" w14:paraId="613F5B6A" w14:textId="77777777" w:rsidTr="00C34EB6">
        <w:tc>
          <w:tcPr>
            <w:tcW w:w="3115" w:type="dxa"/>
          </w:tcPr>
          <w:p w14:paraId="5B4FA652" w14:textId="042E1E66" w:rsidR="00AA55B1" w:rsidRPr="00F20D40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Gv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ra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đề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cương</w:t>
            </w:r>
            <w:proofErr w:type="spellEnd"/>
          </w:p>
        </w:tc>
        <w:tc>
          <w:tcPr>
            <w:tcW w:w="3115" w:type="dxa"/>
          </w:tcPr>
          <w:p w14:paraId="19AC809E" w14:textId="2A648938" w:rsidR="00AA55B1" w:rsidRPr="00F20D40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Duyệt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của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tổ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trưởng</w:t>
            </w:r>
            <w:proofErr w:type="spellEnd"/>
          </w:p>
        </w:tc>
        <w:tc>
          <w:tcPr>
            <w:tcW w:w="3115" w:type="dxa"/>
          </w:tcPr>
          <w:p w14:paraId="09CEE54C" w14:textId="1E77B8BD" w:rsidR="00AA55B1" w:rsidRPr="00F20D40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Duyệt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>của</w:t>
            </w:r>
            <w:proofErr w:type="spellEnd"/>
            <w:r w:rsidRPr="00F20D40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BGH</w:t>
            </w:r>
          </w:p>
        </w:tc>
      </w:tr>
      <w:tr w:rsidR="00AA55B1" w14:paraId="46D80FDC" w14:textId="77777777" w:rsidTr="00C34EB6">
        <w:tc>
          <w:tcPr>
            <w:tcW w:w="3115" w:type="dxa"/>
          </w:tcPr>
          <w:p w14:paraId="51871A15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78838973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647DED60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56A2E44C" w14:textId="719707D8" w:rsidR="00AA55B1" w:rsidRPr="00EF0473" w:rsidRDefault="00EF0473" w:rsidP="00C34EB6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Trịnh Thị Bến</w:t>
            </w:r>
          </w:p>
        </w:tc>
        <w:tc>
          <w:tcPr>
            <w:tcW w:w="3115" w:type="dxa"/>
          </w:tcPr>
          <w:p w14:paraId="03B40726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37821DBB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534A531B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421D1BF0" w14:textId="7C1AA458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Trịnh Thị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Bến</w:t>
            </w:r>
            <w:proofErr w:type="spellEnd"/>
          </w:p>
        </w:tc>
        <w:tc>
          <w:tcPr>
            <w:tcW w:w="3115" w:type="dxa"/>
          </w:tcPr>
          <w:p w14:paraId="4C4E870B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33DD170F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493DC828" w14:textId="77777777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71C5A857" w14:textId="7B859925" w:rsidR="00AA55B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Hoàng Văn Đông</w:t>
            </w:r>
          </w:p>
        </w:tc>
      </w:tr>
    </w:tbl>
    <w:p w14:paraId="1BD86542" w14:textId="77777777" w:rsidR="00AA55B1" w:rsidRPr="00290471" w:rsidRDefault="00AA55B1" w:rsidP="001B36CC">
      <w:pPr>
        <w:widowControl/>
        <w:autoSpaceDE/>
        <w:autoSpaceDN/>
        <w:spacing w:after="120" w:line="276" w:lineRule="auto"/>
        <w:ind w:left="48" w:right="48"/>
        <w:jc w:val="center"/>
        <w:rPr>
          <w:color w:val="000000"/>
          <w:sz w:val="28"/>
          <w:szCs w:val="28"/>
          <w:lang w:val="en-US"/>
        </w:rPr>
      </w:pPr>
    </w:p>
    <w:p w14:paraId="0E1E36A3" w14:textId="77777777" w:rsidR="00290471" w:rsidRPr="008327F2" w:rsidRDefault="00290471" w:rsidP="00DB0E49">
      <w:pPr>
        <w:spacing w:after="120" w:line="276" w:lineRule="auto"/>
        <w:jc w:val="center"/>
        <w:rPr>
          <w:b/>
          <w:noProof/>
          <w:sz w:val="28"/>
          <w:szCs w:val="28"/>
          <w:lang w:val="vi-VN"/>
        </w:rPr>
      </w:pPr>
    </w:p>
    <w:p w14:paraId="3822CDD4" w14:textId="77777777" w:rsidR="000572EB" w:rsidRPr="008327F2" w:rsidRDefault="000572EB" w:rsidP="00DB0E49">
      <w:pPr>
        <w:spacing w:after="120" w:line="276" w:lineRule="auto"/>
        <w:jc w:val="center"/>
        <w:rPr>
          <w:b/>
          <w:noProof/>
          <w:sz w:val="28"/>
          <w:szCs w:val="28"/>
          <w:lang w:val="vi-VN"/>
        </w:rPr>
      </w:pPr>
    </w:p>
    <w:sectPr w:rsidR="000572EB" w:rsidRPr="008327F2" w:rsidSect="00AE2A5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F53B" w14:textId="77777777" w:rsidR="006F3DB3" w:rsidRDefault="006F3DB3" w:rsidP="00584090">
      <w:r>
        <w:separator/>
      </w:r>
    </w:p>
  </w:endnote>
  <w:endnote w:type="continuationSeparator" w:id="0">
    <w:p w14:paraId="169D2377" w14:textId="77777777" w:rsidR="006F3DB3" w:rsidRDefault="006F3DB3" w:rsidP="0058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16130" w14:textId="77777777" w:rsidR="006F3DB3" w:rsidRDefault="006F3DB3" w:rsidP="00584090">
      <w:r>
        <w:separator/>
      </w:r>
    </w:p>
  </w:footnote>
  <w:footnote w:type="continuationSeparator" w:id="0">
    <w:p w14:paraId="5FAD2107" w14:textId="77777777" w:rsidR="006F3DB3" w:rsidRDefault="006F3DB3" w:rsidP="00584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A25"/>
    <w:multiLevelType w:val="hybridMultilevel"/>
    <w:tmpl w:val="2A96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916F9"/>
    <w:multiLevelType w:val="hybridMultilevel"/>
    <w:tmpl w:val="45065722"/>
    <w:lvl w:ilvl="0" w:tplc="86F4B20E">
      <w:start w:val="2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2A0404D1"/>
    <w:multiLevelType w:val="hybridMultilevel"/>
    <w:tmpl w:val="E280FAE6"/>
    <w:lvl w:ilvl="0" w:tplc="4552D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40947"/>
    <w:multiLevelType w:val="hybridMultilevel"/>
    <w:tmpl w:val="3B70AF9E"/>
    <w:lvl w:ilvl="0" w:tplc="B0B4715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26D6A"/>
    <w:multiLevelType w:val="hybridMultilevel"/>
    <w:tmpl w:val="2F205A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74BDF"/>
    <w:multiLevelType w:val="hybridMultilevel"/>
    <w:tmpl w:val="B11C34F2"/>
    <w:lvl w:ilvl="0" w:tplc="7918F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27A79"/>
    <w:multiLevelType w:val="hybridMultilevel"/>
    <w:tmpl w:val="77FC91EE"/>
    <w:lvl w:ilvl="0" w:tplc="998AD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F0D22"/>
    <w:multiLevelType w:val="hybridMultilevel"/>
    <w:tmpl w:val="E6084D1E"/>
    <w:lvl w:ilvl="0" w:tplc="BD0E6A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3DC8"/>
    <w:multiLevelType w:val="hybridMultilevel"/>
    <w:tmpl w:val="A86A86AE"/>
    <w:lvl w:ilvl="0" w:tplc="3E689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02744"/>
    <w:multiLevelType w:val="hybridMultilevel"/>
    <w:tmpl w:val="9EE68748"/>
    <w:lvl w:ilvl="0" w:tplc="5E36C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134116">
    <w:abstractNumId w:val="5"/>
  </w:num>
  <w:num w:numId="2" w16cid:durableId="1494563495">
    <w:abstractNumId w:val="9"/>
  </w:num>
  <w:num w:numId="3" w16cid:durableId="1279069418">
    <w:abstractNumId w:val="8"/>
  </w:num>
  <w:num w:numId="4" w16cid:durableId="664095433">
    <w:abstractNumId w:val="3"/>
  </w:num>
  <w:num w:numId="5" w16cid:durableId="996499954">
    <w:abstractNumId w:val="7"/>
  </w:num>
  <w:num w:numId="6" w16cid:durableId="495730049">
    <w:abstractNumId w:val="0"/>
  </w:num>
  <w:num w:numId="7" w16cid:durableId="994797798">
    <w:abstractNumId w:val="6"/>
  </w:num>
  <w:num w:numId="8" w16cid:durableId="1122726215">
    <w:abstractNumId w:val="2"/>
  </w:num>
  <w:num w:numId="9" w16cid:durableId="849104662">
    <w:abstractNumId w:val="4"/>
  </w:num>
  <w:num w:numId="10" w16cid:durableId="929124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297"/>
    <w:rsid w:val="00031C13"/>
    <w:rsid w:val="00053F7A"/>
    <w:rsid w:val="000572EB"/>
    <w:rsid w:val="00061874"/>
    <w:rsid w:val="00081504"/>
    <w:rsid w:val="000F399F"/>
    <w:rsid w:val="001601C3"/>
    <w:rsid w:val="0017435A"/>
    <w:rsid w:val="001B36CC"/>
    <w:rsid w:val="001C11C1"/>
    <w:rsid w:val="001C2279"/>
    <w:rsid w:val="001F22C2"/>
    <w:rsid w:val="0021161E"/>
    <w:rsid w:val="00221026"/>
    <w:rsid w:val="002361C7"/>
    <w:rsid w:val="002362A9"/>
    <w:rsid w:val="002774B9"/>
    <w:rsid w:val="00283603"/>
    <w:rsid w:val="00290471"/>
    <w:rsid w:val="002F5891"/>
    <w:rsid w:val="002F678D"/>
    <w:rsid w:val="00311E29"/>
    <w:rsid w:val="00360468"/>
    <w:rsid w:val="0038371C"/>
    <w:rsid w:val="003B52D1"/>
    <w:rsid w:val="00426914"/>
    <w:rsid w:val="00434526"/>
    <w:rsid w:val="004424D2"/>
    <w:rsid w:val="0045397F"/>
    <w:rsid w:val="00472BA6"/>
    <w:rsid w:val="004C51F5"/>
    <w:rsid w:val="00584090"/>
    <w:rsid w:val="00593449"/>
    <w:rsid w:val="00596830"/>
    <w:rsid w:val="005D2962"/>
    <w:rsid w:val="005D6A15"/>
    <w:rsid w:val="005E42A1"/>
    <w:rsid w:val="00661B2B"/>
    <w:rsid w:val="006D5949"/>
    <w:rsid w:val="006F2AEB"/>
    <w:rsid w:val="006F3DB3"/>
    <w:rsid w:val="006F40FA"/>
    <w:rsid w:val="006F7B2C"/>
    <w:rsid w:val="007806BE"/>
    <w:rsid w:val="007A1B70"/>
    <w:rsid w:val="007C0366"/>
    <w:rsid w:val="007D77D1"/>
    <w:rsid w:val="007E6297"/>
    <w:rsid w:val="00802A17"/>
    <w:rsid w:val="008327F2"/>
    <w:rsid w:val="008429BE"/>
    <w:rsid w:val="0089451F"/>
    <w:rsid w:val="008E3C12"/>
    <w:rsid w:val="0090238D"/>
    <w:rsid w:val="0092596D"/>
    <w:rsid w:val="0093335A"/>
    <w:rsid w:val="00941E19"/>
    <w:rsid w:val="00947143"/>
    <w:rsid w:val="0094782F"/>
    <w:rsid w:val="00956E70"/>
    <w:rsid w:val="009612CD"/>
    <w:rsid w:val="00973D6B"/>
    <w:rsid w:val="0097566A"/>
    <w:rsid w:val="009829BB"/>
    <w:rsid w:val="009A7594"/>
    <w:rsid w:val="009C67B9"/>
    <w:rsid w:val="009D2BCF"/>
    <w:rsid w:val="00A619B5"/>
    <w:rsid w:val="00A90645"/>
    <w:rsid w:val="00AA33C9"/>
    <w:rsid w:val="00AA55B1"/>
    <w:rsid w:val="00AB5731"/>
    <w:rsid w:val="00AE1854"/>
    <w:rsid w:val="00AE2A5F"/>
    <w:rsid w:val="00B23866"/>
    <w:rsid w:val="00B348B4"/>
    <w:rsid w:val="00B700FD"/>
    <w:rsid w:val="00B85049"/>
    <w:rsid w:val="00BA70FC"/>
    <w:rsid w:val="00C27E85"/>
    <w:rsid w:val="00C34EB6"/>
    <w:rsid w:val="00C4637C"/>
    <w:rsid w:val="00C54F81"/>
    <w:rsid w:val="00C67A05"/>
    <w:rsid w:val="00C72FC7"/>
    <w:rsid w:val="00CB2738"/>
    <w:rsid w:val="00D012A9"/>
    <w:rsid w:val="00D229B6"/>
    <w:rsid w:val="00D25DD6"/>
    <w:rsid w:val="00D420EA"/>
    <w:rsid w:val="00D44503"/>
    <w:rsid w:val="00D526F7"/>
    <w:rsid w:val="00D81AE6"/>
    <w:rsid w:val="00D821DF"/>
    <w:rsid w:val="00D82E2E"/>
    <w:rsid w:val="00DB0E49"/>
    <w:rsid w:val="00DB79F7"/>
    <w:rsid w:val="00DC4F75"/>
    <w:rsid w:val="00DF6952"/>
    <w:rsid w:val="00E45E5A"/>
    <w:rsid w:val="00E65722"/>
    <w:rsid w:val="00E754D2"/>
    <w:rsid w:val="00EA407E"/>
    <w:rsid w:val="00EB3485"/>
    <w:rsid w:val="00EC7699"/>
    <w:rsid w:val="00EF0473"/>
    <w:rsid w:val="00EF7934"/>
    <w:rsid w:val="00F20D40"/>
    <w:rsid w:val="00F64066"/>
    <w:rsid w:val="00F9516D"/>
    <w:rsid w:val="00FB1BCD"/>
    <w:rsid w:val="00FD14BD"/>
    <w:rsid w:val="00FD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C98371"/>
  <w15:docId w15:val="{AEAD899B-864F-440A-8363-F2881DBA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E6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2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40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409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5840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4090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rsid w:val="00584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nguyenhuutam2021@outlook.com</dc:creator>
  <cp:keywords/>
  <dc:description/>
  <cp:lastModifiedBy>Benh tring</cp:lastModifiedBy>
  <cp:revision>6</cp:revision>
  <dcterms:created xsi:type="dcterms:W3CDTF">2026-04-16T03:44:00Z</dcterms:created>
  <dcterms:modified xsi:type="dcterms:W3CDTF">2026-04-19T14:04:00Z</dcterms:modified>
</cp:coreProperties>
</file>